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A0C91" w14:textId="77777777" w:rsidR="0075578F" w:rsidRPr="004513F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bdr w:val="single" w:sz="18" w:space="0" w:color="548DD4"/>
        </w:rPr>
      </w:pPr>
      <w:r w:rsidRPr="004513F5">
        <w:rPr>
          <w:rFonts w:ascii="Tahoma" w:hAnsi="Tahoma" w:cs="Tahoma"/>
          <w:b/>
        </w:rPr>
        <w:t xml:space="preserve">OBRAZEC </w:t>
      </w:r>
      <w:r w:rsidR="00300840" w:rsidRPr="004513F5">
        <w:rPr>
          <w:rFonts w:ascii="Tahoma" w:hAnsi="Tahoma" w:cs="Tahoma"/>
          <w:b/>
        </w:rPr>
        <w:t>PONUDBA</w:t>
      </w:r>
    </w:p>
    <w:p w14:paraId="6FD10797" w14:textId="69EFF002" w:rsidR="0075578F" w:rsidRDefault="0075578F" w:rsidP="00B350A8">
      <w:pPr>
        <w:rPr>
          <w:rFonts w:ascii="Tahoma" w:hAnsi="Tahoma" w:cs="Tahoma"/>
          <w:b/>
          <w:bCs/>
          <w:sz w:val="20"/>
          <w:szCs w:val="20"/>
          <w:lang w:val="en-SI"/>
        </w:rPr>
      </w:pPr>
      <w:r w:rsidRPr="004513F5">
        <w:rPr>
          <w:rFonts w:ascii="Tahoma" w:hAnsi="Tahoma" w:cs="Tahoma"/>
          <w:b/>
          <w:bCs/>
          <w:color w:val="548DD4"/>
          <w:sz w:val="20"/>
          <w:szCs w:val="20"/>
        </w:rPr>
        <w:t>Naročnik:</w:t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7F78D2" w:rsidRPr="007F78D2">
        <w:rPr>
          <w:rFonts w:ascii="Tahoma" w:hAnsi="Tahoma" w:cs="Tahoma"/>
          <w:b/>
          <w:bCs/>
          <w:sz w:val="20"/>
          <w:szCs w:val="20"/>
        </w:rPr>
        <w:t xml:space="preserve">OSNOVNA ŠOLA </w:t>
      </w:r>
      <w:r w:rsidR="00AE241D">
        <w:rPr>
          <w:rFonts w:ascii="Tahoma" w:hAnsi="Tahoma" w:cs="Tahoma"/>
          <w:b/>
          <w:bCs/>
          <w:sz w:val="20"/>
          <w:szCs w:val="20"/>
          <w:lang w:val="en-SI"/>
        </w:rPr>
        <w:t>HEROJA JANEZA HRIBARJA</w:t>
      </w:r>
      <w:r w:rsidR="007F78D2" w:rsidRPr="007F78D2">
        <w:rPr>
          <w:rFonts w:ascii="Tahoma" w:hAnsi="Tahoma" w:cs="Tahoma"/>
          <w:b/>
          <w:bCs/>
          <w:sz w:val="20"/>
          <w:szCs w:val="20"/>
        </w:rPr>
        <w:t xml:space="preserve">, </w:t>
      </w:r>
      <w:r w:rsidR="00AE241D" w:rsidRPr="00AE241D">
        <w:rPr>
          <w:rFonts w:ascii="Tahoma" w:hAnsi="Tahoma" w:cs="Tahoma"/>
          <w:b/>
          <w:bCs/>
          <w:sz w:val="20"/>
          <w:szCs w:val="20"/>
        </w:rPr>
        <w:t>Cesta Notranjskega odreda 32</w:t>
      </w:r>
      <w:r w:rsidR="00AE241D">
        <w:rPr>
          <w:rFonts w:ascii="Tahoma" w:hAnsi="Tahoma" w:cs="Tahoma"/>
          <w:b/>
          <w:bCs/>
          <w:sz w:val="20"/>
          <w:szCs w:val="20"/>
          <w:lang w:val="en-SI"/>
        </w:rPr>
        <w:t>,</w:t>
      </w:r>
      <w:r w:rsidR="00AE241D" w:rsidRPr="00AE241D">
        <w:rPr>
          <w:rFonts w:ascii="Tahoma" w:hAnsi="Tahoma" w:cs="Tahoma"/>
          <w:b/>
          <w:bCs/>
          <w:sz w:val="20"/>
          <w:szCs w:val="20"/>
        </w:rPr>
        <w:t xml:space="preserve"> 1386 Stari trg pri Ložu</w:t>
      </w:r>
    </w:p>
    <w:p w14:paraId="4806C338" w14:textId="77777777" w:rsidR="007F78D2" w:rsidRPr="007F78D2" w:rsidRDefault="007F78D2" w:rsidP="00B350A8">
      <w:pPr>
        <w:rPr>
          <w:rFonts w:ascii="Tahoma" w:hAnsi="Tahoma" w:cs="Tahoma"/>
          <w:b/>
          <w:bCs/>
          <w:sz w:val="20"/>
          <w:szCs w:val="20"/>
          <w:lang w:val="en-SI"/>
        </w:rPr>
      </w:pPr>
    </w:p>
    <w:p w14:paraId="411D21DE" w14:textId="77777777" w:rsidR="0075578F" w:rsidRPr="004513F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</w:rPr>
      </w:pPr>
      <w:r w:rsidRPr="004513F5">
        <w:rPr>
          <w:rFonts w:ascii="Tahoma" w:hAnsi="Tahoma" w:cs="Tahoma"/>
          <w:b/>
          <w:color w:val="548DD4"/>
          <w:sz w:val="20"/>
          <w:szCs w:val="20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4513F5" w14:paraId="140ED665" w14:textId="77777777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14:paraId="15A91ECA" w14:textId="77777777" w:rsidR="0075578F" w:rsidRPr="004513F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Naziv ponudnika:</w:t>
            </w:r>
          </w:p>
        </w:tc>
      </w:tr>
      <w:tr w:rsidR="0075578F" w:rsidRPr="004513F5" w14:paraId="751935F6" w14:textId="77777777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14:paraId="18439E36" w14:textId="77777777"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Davčna številka:</w:t>
            </w:r>
          </w:p>
        </w:tc>
      </w:tr>
      <w:tr w:rsidR="0075578F" w:rsidRPr="004513F5" w14:paraId="78A3B3AF" w14:textId="77777777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14:paraId="63380EFC" w14:textId="77777777"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Matična številka:</w:t>
            </w:r>
          </w:p>
        </w:tc>
      </w:tr>
      <w:tr w:rsidR="0075578F" w:rsidRPr="004513F5" w14:paraId="68C32451" w14:textId="77777777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14:paraId="3B312E1F" w14:textId="77777777" w:rsidR="0075578F" w:rsidRPr="004513F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Naslov</w:t>
            </w:r>
            <w:r w:rsidR="00300840" w:rsidRPr="004513F5">
              <w:rPr>
                <w:rFonts w:ascii="Tahoma" w:hAnsi="Tahoma" w:cs="Tahoma"/>
              </w:rPr>
              <w:t>:</w:t>
            </w:r>
          </w:p>
        </w:tc>
      </w:tr>
    </w:tbl>
    <w:p w14:paraId="21551517" w14:textId="77777777" w:rsidR="0075578F" w:rsidRPr="004513F5" w:rsidRDefault="0075578F" w:rsidP="0075578F">
      <w:pPr>
        <w:rPr>
          <w:rFonts w:ascii="Tahoma" w:hAnsi="Tahoma" w:cs="Tahoma"/>
          <w:b/>
          <w:sz w:val="20"/>
          <w:szCs w:val="20"/>
        </w:rPr>
      </w:pPr>
    </w:p>
    <w:p w14:paraId="5816C8C7" w14:textId="77777777" w:rsidR="00B67268" w:rsidRPr="004513F5" w:rsidRDefault="00B67268" w:rsidP="00B67268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 xml:space="preserve">V skladu s pogoji in zahtevami iz razpisne dokumentacije za izvedbo javnega naročila </w:t>
      </w:r>
      <w:r w:rsidR="003B4726" w:rsidRPr="004513F5">
        <w:rPr>
          <w:rFonts w:ascii="Tahoma" w:hAnsi="Tahoma" w:cs="Tahoma"/>
          <w:bCs/>
          <w:sz w:val="20"/>
          <w:szCs w:val="20"/>
        </w:rPr>
        <w:t>SUKCESIVNA DOBAVA EKOLOŠKIH IN KONVENCIONALIH ŽIVIL</w:t>
      </w:r>
      <w:r w:rsidRPr="004513F5">
        <w:rPr>
          <w:rFonts w:ascii="Tahoma" w:hAnsi="Tahoma" w:cs="Tahoma"/>
          <w:bCs/>
          <w:sz w:val="20"/>
          <w:szCs w:val="20"/>
        </w:rPr>
        <w:t xml:space="preserve"> za potrebe naročnika podajamo sledečo ponudbo:</w:t>
      </w:r>
    </w:p>
    <w:p w14:paraId="7D2167AF" w14:textId="77777777"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14:paraId="0593AC46" w14:textId="77777777"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>Ponudbo oddajamo (ustrezno označite):</w:t>
      </w:r>
    </w:p>
    <w:p w14:paraId="0D44AB1C" w14:textId="77777777"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595951CE" wp14:editId="52A4436C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BA1E21" w:rsidRPr="004513F5">
        <w:rPr>
          <w:rFonts w:ascii="Tahoma" w:hAnsi="Tahoma" w:cs="Tahoma"/>
          <w:bCs/>
          <w:sz w:val="20"/>
          <w:szCs w:val="20"/>
        </w:rPr>
        <w:t xml:space="preserve">  </w:t>
      </w:r>
      <w:r w:rsidRPr="004513F5">
        <w:rPr>
          <w:rFonts w:ascii="Tahoma" w:hAnsi="Tahoma" w:cs="Tahoma"/>
          <w:bCs/>
          <w:sz w:val="20"/>
          <w:szCs w:val="20"/>
        </w:rPr>
        <w:t>samostojno</w:t>
      </w:r>
    </w:p>
    <w:p w14:paraId="1E65150F" w14:textId="77777777"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02BB5C2E" wp14:editId="68CC114C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partnerji (navedite samo naziv): ______________________________________________</w:t>
      </w:r>
    </w:p>
    <w:p w14:paraId="26E5A9A8" w14:textId="77777777"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77C0807A" wp14:editId="2F0DC06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podizvajalci (navedite samo naziv): ____________________________________________</w:t>
      </w:r>
    </w:p>
    <w:p w14:paraId="53AA5744" w14:textId="77777777" w:rsidR="00E12E77" w:rsidRPr="004513F5" w:rsidRDefault="00BA1E21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3D9C1C65" wp14:editId="28FA1FC4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</w:t>
      </w:r>
      <w:r w:rsidR="00E12E77" w:rsidRPr="004513F5">
        <w:rPr>
          <w:rFonts w:ascii="Tahoma" w:hAnsi="Tahoma" w:cs="Tahoma"/>
          <w:bCs/>
          <w:sz w:val="20"/>
          <w:szCs w:val="20"/>
        </w:rPr>
        <w:t xml:space="preserve">z uporabo zmogljivosti naslednjih subjektov (navedite samo </w:t>
      </w:r>
      <w:r w:rsidRPr="004513F5">
        <w:rPr>
          <w:rFonts w:ascii="Tahoma" w:hAnsi="Tahoma" w:cs="Tahoma"/>
          <w:bCs/>
          <w:sz w:val="20"/>
          <w:szCs w:val="20"/>
        </w:rPr>
        <w:t>naziv)</w:t>
      </w:r>
      <w:r w:rsidR="00E12E77" w:rsidRPr="004513F5">
        <w:rPr>
          <w:rFonts w:ascii="Tahoma" w:hAnsi="Tahoma" w:cs="Tahoma"/>
          <w:bCs/>
          <w:sz w:val="20"/>
          <w:szCs w:val="20"/>
        </w:rPr>
        <w:t>: _____________________________</w:t>
      </w:r>
    </w:p>
    <w:p w14:paraId="48E29F3F" w14:textId="77777777"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67"/>
        <w:gridCol w:w="2090"/>
        <w:gridCol w:w="1984"/>
        <w:gridCol w:w="2410"/>
      </w:tblGrid>
      <w:tr w:rsidR="00AE241D" w:rsidRPr="004513F5" w14:paraId="6E9A6731" w14:textId="0CBFB5F9" w:rsidTr="00AE241D">
        <w:tc>
          <w:tcPr>
            <w:tcW w:w="9351" w:type="dxa"/>
            <w:gridSpan w:val="4"/>
            <w:shd w:val="clear" w:color="auto" w:fill="BDD6EE" w:themeFill="accent1" w:themeFillTint="66"/>
          </w:tcPr>
          <w:p w14:paraId="39042208" w14:textId="77777777" w:rsidR="00AE241D" w:rsidRPr="004513F5" w:rsidRDefault="00AE241D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PONUDBENA CENA (vse vrednosti)*</w:t>
            </w:r>
          </w:p>
        </w:tc>
      </w:tr>
      <w:tr w:rsidR="00AE241D" w:rsidRPr="004513F5" w14:paraId="2CF8E945" w14:textId="01581AF4" w:rsidTr="00AE241D">
        <w:tc>
          <w:tcPr>
            <w:tcW w:w="2867" w:type="dxa"/>
          </w:tcPr>
          <w:p w14:paraId="3475BE49" w14:textId="77777777" w:rsidR="00AE241D" w:rsidRPr="004513F5" w:rsidRDefault="00AE241D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Št. in naziv sklopa</w:t>
            </w:r>
          </w:p>
        </w:tc>
        <w:tc>
          <w:tcPr>
            <w:tcW w:w="2090" w:type="dxa"/>
          </w:tcPr>
          <w:p w14:paraId="2411B72F" w14:textId="77777777" w:rsidR="00AE241D" w:rsidRPr="004513F5" w:rsidRDefault="00AE241D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1984" w:type="dxa"/>
          </w:tcPr>
          <w:p w14:paraId="56AD568C" w14:textId="77777777" w:rsidR="00AE241D" w:rsidRPr="004513F5" w:rsidRDefault="00AE241D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 xml:space="preserve">Vrednost </w:t>
            </w:r>
            <w:r w:rsidRPr="004513F5">
              <w:rPr>
                <w:rFonts w:ascii="Tahoma" w:hAnsi="Tahoma" w:cs="Tahoma"/>
                <w:b/>
                <w:sz w:val="20"/>
                <w:szCs w:val="20"/>
              </w:rPr>
              <w:t>DDV v EUR</w:t>
            </w:r>
          </w:p>
        </w:tc>
        <w:tc>
          <w:tcPr>
            <w:tcW w:w="2410" w:type="dxa"/>
          </w:tcPr>
          <w:p w14:paraId="52DE15D8" w14:textId="77777777" w:rsidR="00AE241D" w:rsidRPr="004513F5" w:rsidRDefault="00AE241D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z DDV v EUR</w:t>
            </w:r>
          </w:p>
        </w:tc>
      </w:tr>
      <w:tr w:rsidR="00AE241D" w:rsidRPr="004513F5" w14:paraId="3F1AD237" w14:textId="4C0B8775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9C1D3" w14:textId="157D1377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1.1. SKLOP: DOMAČE SADJE</w:t>
            </w:r>
          </w:p>
        </w:tc>
        <w:tc>
          <w:tcPr>
            <w:tcW w:w="2090" w:type="dxa"/>
          </w:tcPr>
          <w:p w14:paraId="4B2D999D" w14:textId="77777777" w:rsidR="00AE241D" w:rsidRPr="004513F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2F6AED55" w14:textId="77777777" w:rsidR="00AE241D" w:rsidRPr="004513F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341FB2CB" w14:textId="77777777" w:rsidR="00AE241D" w:rsidRPr="004513F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E241D" w:rsidRPr="00C66975" w14:paraId="260DEFD9" w14:textId="6A96B172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51DD" w14:textId="619319F3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1. 3. SKLOP: JUŽNO SADJE IN AGRUMI</w:t>
            </w:r>
          </w:p>
        </w:tc>
        <w:tc>
          <w:tcPr>
            <w:tcW w:w="2090" w:type="dxa"/>
          </w:tcPr>
          <w:p w14:paraId="17F44283" w14:textId="77777777" w:rsidR="00AE241D" w:rsidRPr="004513F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10A84A0D" w14:textId="77777777" w:rsidR="00AE241D" w:rsidRPr="004513F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232D9084" w14:textId="77777777" w:rsidR="00AE241D" w:rsidRPr="004513F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E241D" w:rsidRPr="00C66975" w14:paraId="4CB38069" w14:textId="6C39988D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0DC7" w14:textId="2AAC126F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1. 4. SKLOP: EKO SVEŽE SADJE</w:t>
            </w:r>
          </w:p>
        </w:tc>
        <w:tc>
          <w:tcPr>
            <w:tcW w:w="2090" w:type="dxa"/>
          </w:tcPr>
          <w:p w14:paraId="2C98831B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1EA675E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488C62B4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430C50AD" w14:textId="6B4FD992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22100" w14:textId="4859C732" w:rsidR="00AE241D" w:rsidRPr="00466930" w:rsidRDefault="00AE241D" w:rsidP="00AE241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82D">
              <w:t>1. 5.  SKLOP: SUHO SADJE</w:t>
            </w:r>
          </w:p>
        </w:tc>
        <w:tc>
          <w:tcPr>
            <w:tcW w:w="2090" w:type="dxa"/>
          </w:tcPr>
          <w:p w14:paraId="72C8C334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1AF5A9AA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5D7A9754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5E4B1A9B" w14:textId="3CE39EBE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CA8C" w14:textId="062E2BEF" w:rsidR="00AE241D" w:rsidRPr="00466930" w:rsidRDefault="00AE241D" w:rsidP="00AE241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82D">
              <w:t>1.7. SKLOP: LUPINASTO SADJE</w:t>
            </w:r>
          </w:p>
        </w:tc>
        <w:tc>
          <w:tcPr>
            <w:tcW w:w="2090" w:type="dxa"/>
          </w:tcPr>
          <w:p w14:paraId="238A4490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0A750AC7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472B2C30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35EDBBE5" w14:textId="54A62B64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89F1A" w14:textId="36AAB77D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1.8. SKLOP: ZELENJAVA</w:t>
            </w:r>
          </w:p>
        </w:tc>
        <w:tc>
          <w:tcPr>
            <w:tcW w:w="2090" w:type="dxa"/>
          </w:tcPr>
          <w:p w14:paraId="370C6669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1C1AC4D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2DFBF4DE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5E6238DA" w14:textId="5197BF5C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E1276" w14:textId="208ADEB0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1. 9. SKLOP: EKO SVEŽA ZELENJAVA</w:t>
            </w:r>
          </w:p>
        </w:tc>
        <w:tc>
          <w:tcPr>
            <w:tcW w:w="2090" w:type="dxa"/>
          </w:tcPr>
          <w:p w14:paraId="5A2723A4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A8F1E46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4F893926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3FAC3561" w14:textId="0445C5AD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D90F" w14:textId="7C1A11A4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2.1. SKLOP: KRUH (štruca ali model)</w:t>
            </w:r>
          </w:p>
        </w:tc>
        <w:tc>
          <w:tcPr>
            <w:tcW w:w="2090" w:type="dxa"/>
          </w:tcPr>
          <w:p w14:paraId="22331ACC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1D97D1D0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6458D9E6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0977F1CD" w14:textId="0AF7BBE4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A87F" w14:textId="666BAFA6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2.2. SKLOP: PEKOVSKO PECIVO</w:t>
            </w:r>
          </w:p>
        </w:tc>
        <w:tc>
          <w:tcPr>
            <w:tcW w:w="2090" w:type="dxa"/>
          </w:tcPr>
          <w:p w14:paraId="31B4FD4F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07668C21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041A8BF5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01C6727F" w14:textId="75B565BD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F700" w14:textId="0DC06F01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2.3. SKLOP: SLAŠČIČARSKO PECIVO</w:t>
            </w:r>
          </w:p>
        </w:tc>
        <w:tc>
          <w:tcPr>
            <w:tcW w:w="2090" w:type="dxa"/>
          </w:tcPr>
          <w:p w14:paraId="36A79750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664A982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6EC7CB12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63CF3AC5" w14:textId="4CCD2D72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3167A" w14:textId="068DE07B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2.4. SKLOP: EKO KRUH IN PEKOVSKO PECIVO</w:t>
            </w:r>
          </w:p>
        </w:tc>
        <w:tc>
          <w:tcPr>
            <w:tcW w:w="2090" w:type="dxa"/>
          </w:tcPr>
          <w:p w14:paraId="1E2223D6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1EC5873C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1AE1CF02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7F78F1B1" w14:textId="3E8B70C3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E7681" w14:textId="15CEEC1E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2.5. SKLOP: KEKSI</w:t>
            </w:r>
          </w:p>
        </w:tc>
        <w:tc>
          <w:tcPr>
            <w:tcW w:w="2090" w:type="dxa"/>
          </w:tcPr>
          <w:p w14:paraId="65E4EBA8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1A318019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780C006B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0E48EC5C" w14:textId="562694CB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D17FF" w14:textId="74B91335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2.6. SKLOP: EKO KEKSI IN SLADICE</w:t>
            </w:r>
          </w:p>
        </w:tc>
        <w:tc>
          <w:tcPr>
            <w:tcW w:w="2090" w:type="dxa"/>
          </w:tcPr>
          <w:p w14:paraId="05EE85DB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A91CB79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36379B2D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76D144FC" w14:textId="752868D0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04530" w14:textId="03E7E60B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3.1. SKLOP: MESO IN MESNI IZDELKI</w:t>
            </w:r>
          </w:p>
        </w:tc>
        <w:tc>
          <w:tcPr>
            <w:tcW w:w="2090" w:type="dxa"/>
          </w:tcPr>
          <w:p w14:paraId="058B0C05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258DD87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66376958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17EC4B5B" w14:textId="6F115ADE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6697" w14:textId="714754CC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3.2. SKLOP: PERUTNINSKO MESO IN IZDELKI</w:t>
            </w:r>
          </w:p>
        </w:tc>
        <w:tc>
          <w:tcPr>
            <w:tcW w:w="2090" w:type="dxa"/>
          </w:tcPr>
          <w:p w14:paraId="087C9031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DB45968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7AD6A7B2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6FDEB026" w14:textId="7E65F192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A6EB" w14:textId="36A0D831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lastRenderedPageBreak/>
              <w:t>3.3.  SKLOP: EKO MESO IN MESNI IZDELKI</w:t>
            </w:r>
          </w:p>
        </w:tc>
        <w:tc>
          <w:tcPr>
            <w:tcW w:w="2090" w:type="dxa"/>
          </w:tcPr>
          <w:p w14:paraId="0FF75C71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1FA21114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2775DE52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55E49F58" w14:textId="70D4D83C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A321" w14:textId="3A580336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4.1. SKLOP: RIBE</w:t>
            </w:r>
          </w:p>
        </w:tc>
        <w:tc>
          <w:tcPr>
            <w:tcW w:w="2090" w:type="dxa"/>
          </w:tcPr>
          <w:p w14:paraId="4537169C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6D6B2E8B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43E57C76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6FEDA95C" w14:textId="1753DB56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E310" w14:textId="123634AC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5.1. SKLOP: PAŠTETE</w:t>
            </w:r>
          </w:p>
        </w:tc>
        <w:tc>
          <w:tcPr>
            <w:tcW w:w="2090" w:type="dxa"/>
          </w:tcPr>
          <w:p w14:paraId="2F30AC76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95507ED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4E1DFFDD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45E5B9EE" w14:textId="5DBC7B55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713BA" w14:textId="4D1700E4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6.1. SKLOP: JAJCA IN EKO JAJCA</w:t>
            </w:r>
          </w:p>
        </w:tc>
        <w:tc>
          <w:tcPr>
            <w:tcW w:w="2090" w:type="dxa"/>
          </w:tcPr>
          <w:p w14:paraId="580C9039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505C9BF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7A19ABEE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317A7468" w14:textId="493D9F12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AABAA" w14:textId="768055B2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7.1. SKLOP: MLEKO IN MLEČNI IZDELKI</w:t>
            </w:r>
          </w:p>
        </w:tc>
        <w:tc>
          <w:tcPr>
            <w:tcW w:w="2090" w:type="dxa"/>
          </w:tcPr>
          <w:p w14:paraId="2F38682F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2019B3B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32ACFD34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6501E87D" w14:textId="5DF23D8F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7C51" w14:textId="11CB6227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7.2. SKLOP: EKO MLEKO IN MLEČNI IZDELKI</w:t>
            </w:r>
          </w:p>
        </w:tc>
        <w:tc>
          <w:tcPr>
            <w:tcW w:w="2090" w:type="dxa"/>
          </w:tcPr>
          <w:p w14:paraId="763E14A7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6AB33B8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30EBE6CC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04D8C9A5" w14:textId="2A4FA7F6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0EF16" w14:textId="7134899A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7.3. SKLOP: SLADOLED</w:t>
            </w:r>
          </w:p>
        </w:tc>
        <w:tc>
          <w:tcPr>
            <w:tcW w:w="2090" w:type="dxa"/>
          </w:tcPr>
          <w:p w14:paraId="7720D324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150F61A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59FE1E2F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1555363B" w14:textId="7BA50E1F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66E2" w14:textId="2FECEDA1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8.1. SKLOP: ZMRZNJENI IZDELKI IZ TESTA</w:t>
            </w:r>
          </w:p>
        </w:tc>
        <w:tc>
          <w:tcPr>
            <w:tcW w:w="2090" w:type="dxa"/>
          </w:tcPr>
          <w:p w14:paraId="55C39875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BBCAEB9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2087D077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4A6AF5DB" w14:textId="7288E3AA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367A" w14:textId="546F6601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8.2. SKLOP: SVEŽE TESTENINE</w:t>
            </w:r>
          </w:p>
        </w:tc>
        <w:tc>
          <w:tcPr>
            <w:tcW w:w="2090" w:type="dxa"/>
          </w:tcPr>
          <w:p w14:paraId="194C8CE9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8C68F07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6469D05A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1023C444" w14:textId="074A09AB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6BCF6" w14:textId="02A67AA4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9.1. SKLOP: ZMRZNJENO SADJE IN ZELENJAVA</w:t>
            </w:r>
          </w:p>
        </w:tc>
        <w:tc>
          <w:tcPr>
            <w:tcW w:w="2090" w:type="dxa"/>
          </w:tcPr>
          <w:p w14:paraId="746BDA25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689CA0CB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5BD1868D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206817DB" w14:textId="417593C3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D0D8A" w14:textId="03951822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9.2. SKLOP: KONZERVIRANA ŽIVILA</w:t>
            </w:r>
          </w:p>
        </w:tc>
        <w:tc>
          <w:tcPr>
            <w:tcW w:w="2090" w:type="dxa"/>
          </w:tcPr>
          <w:p w14:paraId="266D40C0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859C284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368827B5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3C0D07B4" w14:textId="18743411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802E0" w14:textId="60FD1D22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10.1. SKLOP: SADNI SOKOVI IN SIRUPI</w:t>
            </w:r>
          </w:p>
        </w:tc>
        <w:tc>
          <w:tcPr>
            <w:tcW w:w="2090" w:type="dxa"/>
          </w:tcPr>
          <w:p w14:paraId="35432ECE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6D677019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34445210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7F16BB2B" w14:textId="4E3025E1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8258A" w14:textId="04CE244C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11.1. SKLOP: TESTENINE, ŽITA, MLEVSKI IZDELKI</w:t>
            </w:r>
          </w:p>
        </w:tc>
        <w:tc>
          <w:tcPr>
            <w:tcW w:w="2090" w:type="dxa"/>
          </w:tcPr>
          <w:p w14:paraId="3FE4F11B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D0267B5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70516EDB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1613FC51" w14:textId="04200009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CE66" w14:textId="77C5D00A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12.1. SKLOP: MAŠČOBNA ŽIVILA</w:t>
            </w:r>
          </w:p>
        </w:tc>
        <w:tc>
          <w:tcPr>
            <w:tcW w:w="2090" w:type="dxa"/>
          </w:tcPr>
          <w:p w14:paraId="72BDE5C9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A253BD7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01758FA2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6CACF826" w14:textId="60A1FEC6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8371B" w14:textId="5CA6C56B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12.2. SKLOP: JUHE, ZAČIMBE, DODATKI</w:t>
            </w:r>
          </w:p>
        </w:tc>
        <w:tc>
          <w:tcPr>
            <w:tcW w:w="2090" w:type="dxa"/>
          </w:tcPr>
          <w:p w14:paraId="3D66DE2D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E66363F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223BD6D2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27797AC2" w14:textId="471EC78D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E835" w14:textId="17885F4F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12.3. SKLOP: ČAJI</w:t>
            </w:r>
          </w:p>
        </w:tc>
        <w:tc>
          <w:tcPr>
            <w:tcW w:w="2090" w:type="dxa"/>
          </w:tcPr>
          <w:p w14:paraId="344A308A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1D34FE91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1516D1C0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3B4A318A" w14:textId="0BF237A6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C8CFB" w14:textId="23166D59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12.5. SKLOP:  OSTALO PREHRAMBENO BLAGO</w:t>
            </w:r>
          </w:p>
        </w:tc>
        <w:tc>
          <w:tcPr>
            <w:tcW w:w="2090" w:type="dxa"/>
          </w:tcPr>
          <w:p w14:paraId="4E793DE4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1C484353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1B4B856C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AE241D" w:rsidRPr="00C66975" w14:paraId="5A7B85F9" w14:textId="4B42B69A" w:rsidTr="00AE241D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DF7AF" w14:textId="3F0BB0DF" w:rsidR="00AE241D" w:rsidRPr="00466930" w:rsidRDefault="00AE241D" w:rsidP="00AE241D">
            <w:pPr>
              <w:rPr>
                <w:b/>
                <w:bCs/>
                <w:sz w:val="20"/>
                <w:szCs w:val="20"/>
              </w:rPr>
            </w:pPr>
            <w:r w:rsidRPr="006C382D">
              <w:t>12.7. SKLOP: EKO MEŠANA ŽIVILA</w:t>
            </w:r>
          </w:p>
        </w:tc>
        <w:tc>
          <w:tcPr>
            <w:tcW w:w="2090" w:type="dxa"/>
          </w:tcPr>
          <w:p w14:paraId="58A3E6EA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2DE7FE4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4CDD2259" w14:textId="77777777" w:rsidR="00AE241D" w:rsidRPr="00C66975" w:rsidRDefault="00AE241D" w:rsidP="00AE241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p w14:paraId="17C36754" w14:textId="77777777" w:rsidR="00575E9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i/>
        </w:rPr>
        <w:t xml:space="preserve"> </w:t>
      </w:r>
      <w:r w:rsidRPr="004513F5">
        <w:rPr>
          <w:rFonts w:ascii="Tahoma" w:hAnsi="Tahoma" w:cs="Tahoma"/>
          <w:i/>
          <w:sz w:val="20"/>
          <w:szCs w:val="20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14:paraId="3E5FAD76" w14:textId="7DE2C7B9" w:rsidR="00542F79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rFonts w:ascii="Tahoma" w:hAnsi="Tahoma" w:cs="Tahoma"/>
          <w:i/>
          <w:sz w:val="20"/>
          <w:szCs w:val="20"/>
        </w:rPr>
        <w:t>Naknadno naročnik ne bo priznaval nobenih stroškov, ki niso zajeti v ponudbeno ceno.</w:t>
      </w:r>
    </w:p>
    <w:p w14:paraId="6766B5B4" w14:textId="6A55B100" w:rsidR="00562963" w:rsidRDefault="00562963" w:rsidP="00575E99">
      <w:pPr>
        <w:jc w:val="both"/>
        <w:rPr>
          <w:rFonts w:ascii="Tahoma" w:hAnsi="Tahoma" w:cs="Tahoma"/>
          <w:i/>
          <w:sz w:val="20"/>
          <w:szCs w:val="20"/>
        </w:rPr>
      </w:pPr>
    </w:p>
    <w:p w14:paraId="74743B71" w14:textId="77777777" w:rsidR="00562963" w:rsidRPr="004513F5" w:rsidRDefault="00562963" w:rsidP="00575E99">
      <w:pPr>
        <w:jc w:val="both"/>
        <w:rPr>
          <w:rFonts w:ascii="Tahoma" w:hAnsi="Tahoma" w:cs="Tahoma"/>
          <w:i/>
          <w:sz w:val="20"/>
          <w:szCs w:val="20"/>
        </w:rPr>
      </w:pPr>
    </w:p>
    <w:p w14:paraId="778E62F1" w14:textId="77777777" w:rsidR="00780134" w:rsidRPr="004513F5" w:rsidRDefault="00780134" w:rsidP="0075578F">
      <w:pPr>
        <w:jc w:val="both"/>
        <w:rPr>
          <w:rFonts w:ascii="Tahoma" w:hAnsi="Tahoma" w:cs="Tahoma"/>
        </w:rPr>
      </w:pPr>
    </w:p>
    <w:p w14:paraId="2C769C42" w14:textId="77777777"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Ta obrazec je sestavni del in priloga ponudbe, s katero se prijavljamo na razpis za:</w:t>
      </w:r>
    </w:p>
    <w:p w14:paraId="5D55483F" w14:textId="77777777" w:rsidR="0075578F" w:rsidRPr="004513F5" w:rsidRDefault="0075578F" w:rsidP="0075578F">
      <w:pPr>
        <w:jc w:val="both"/>
        <w:rPr>
          <w:rFonts w:ascii="Tahoma" w:hAnsi="Tahoma" w:cs="Tahoma"/>
        </w:rPr>
      </w:pPr>
    </w:p>
    <w:p w14:paraId="2BC1828A" w14:textId="77777777"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_________________________________________________________________</w:t>
      </w:r>
    </w:p>
    <w:p w14:paraId="39B99FF5" w14:textId="77777777" w:rsidR="0075578F" w:rsidRPr="004513F5" w:rsidRDefault="0075578F" w:rsidP="0075578F">
      <w:pPr>
        <w:jc w:val="both"/>
        <w:rPr>
          <w:rFonts w:ascii="Tahoma" w:hAnsi="Tahoma" w:cs="Tahoma"/>
        </w:rPr>
      </w:pPr>
    </w:p>
    <w:p w14:paraId="213A39D8" w14:textId="77777777" w:rsidR="0075578F" w:rsidRPr="004513F5" w:rsidRDefault="0075578F" w:rsidP="0075578F">
      <w:pPr>
        <w:spacing w:line="360" w:lineRule="auto"/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objavljen na Portalu javnih naročil z dne ___________ pod št. ______________.</w:t>
      </w:r>
    </w:p>
    <w:p w14:paraId="51C9E404" w14:textId="77777777" w:rsidR="0075578F" w:rsidRPr="004513F5" w:rsidRDefault="0075578F" w:rsidP="0075578F">
      <w:pPr>
        <w:rPr>
          <w:rFonts w:ascii="Tahoma" w:hAnsi="Tahoma" w:cs="Tahoma"/>
        </w:rPr>
      </w:pPr>
    </w:p>
    <w:p w14:paraId="493D5168" w14:textId="77777777" w:rsidR="0075578F" w:rsidRPr="004513F5" w:rsidRDefault="00873F37" w:rsidP="0075578F">
      <w:pPr>
        <w:rPr>
          <w:rFonts w:ascii="Tahoma" w:hAnsi="Tahoma" w:cs="Tahoma"/>
        </w:rPr>
      </w:pPr>
      <w:r w:rsidRPr="004513F5">
        <w:rPr>
          <w:rFonts w:ascii="Tahoma" w:hAnsi="Tahoma" w:cs="Tahoma"/>
        </w:rPr>
        <w:t>Kraj in d</w:t>
      </w:r>
      <w:r w:rsidR="0075578F" w:rsidRPr="004513F5">
        <w:rPr>
          <w:rFonts w:ascii="Tahoma" w:hAnsi="Tahoma" w:cs="Tahoma"/>
        </w:rPr>
        <w:t>atum:________</w:t>
      </w:r>
      <w:r w:rsidRPr="004513F5">
        <w:rPr>
          <w:rFonts w:ascii="Tahoma" w:hAnsi="Tahoma" w:cs="Tahoma"/>
        </w:rPr>
        <w:t>______</w:t>
      </w:r>
      <w:r w:rsidR="0075578F" w:rsidRPr="004513F5">
        <w:rPr>
          <w:rFonts w:ascii="Tahoma" w:hAnsi="Tahoma" w:cs="Tahoma"/>
        </w:rPr>
        <w:t>_______</w:t>
      </w:r>
      <w:r w:rsidR="00575E99" w:rsidRPr="004513F5">
        <w:rPr>
          <w:rFonts w:ascii="Tahoma" w:hAnsi="Tahoma" w:cs="Tahoma"/>
        </w:rPr>
        <w:tab/>
      </w:r>
      <w:r w:rsidR="00575E99" w:rsidRPr="004513F5">
        <w:rPr>
          <w:rFonts w:ascii="Tahoma" w:hAnsi="Tahoma" w:cs="Tahoma"/>
        </w:rPr>
        <w:tab/>
      </w:r>
      <w:r w:rsidRPr="004513F5">
        <w:rPr>
          <w:rFonts w:ascii="Tahoma" w:hAnsi="Tahoma" w:cs="Tahoma"/>
        </w:rPr>
        <w:t xml:space="preserve"> </w:t>
      </w:r>
      <w:r w:rsidR="0075578F" w:rsidRPr="004513F5">
        <w:rPr>
          <w:rFonts w:ascii="Tahoma" w:hAnsi="Tahoma" w:cs="Tahoma"/>
        </w:rPr>
        <w:t xml:space="preserve">Žig in podpis </w:t>
      </w:r>
      <w:r w:rsidRPr="004513F5">
        <w:rPr>
          <w:rFonts w:ascii="Tahoma" w:hAnsi="Tahoma" w:cs="Tahoma"/>
        </w:rPr>
        <w:t>zakonitega</w:t>
      </w:r>
      <w:r w:rsidR="00575E99" w:rsidRPr="004513F5">
        <w:rPr>
          <w:rFonts w:ascii="Tahoma" w:hAnsi="Tahoma" w:cs="Tahoma"/>
        </w:rPr>
        <w:t xml:space="preserve"> zastopnika</w:t>
      </w:r>
      <w:r w:rsidR="0075578F" w:rsidRPr="004513F5">
        <w:rPr>
          <w:rFonts w:ascii="Tahoma" w:hAnsi="Tahoma" w:cs="Tahoma"/>
        </w:rPr>
        <w:t xml:space="preserve"> </w:t>
      </w:r>
    </w:p>
    <w:p w14:paraId="5068E875" w14:textId="77777777" w:rsidR="0075578F" w:rsidRPr="004513F5" w:rsidRDefault="0075578F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14:paraId="63AABD00" w14:textId="77777777" w:rsidR="00EA5C00" w:rsidRPr="004513F5" w:rsidRDefault="00EA5C00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14:paraId="28218371" w14:textId="77777777" w:rsidR="00575E99" w:rsidRPr="004513F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</w:rPr>
      </w:pPr>
      <w:r w:rsidRPr="004513F5">
        <w:rPr>
          <w:rFonts w:ascii="Tahoma" w:hAnsi="Tahoma" w:cs="Tahoma"/>
          <w:b/>
          <w:i/>
          <w:sz w:val="22"/>
          <w:szCs w:val="22"/>
        </w:rPr>
        <w:t>OPOZORILO:</w:t>
      </w:r>
    </w:p>
    <w:p w14:paraId="28BC42BF" w14:textId="77777777"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4513F5">
        <w:rPr>
          <w:rFonts w:ascii="Tahoma" w:hAnsi="Tahoma" w:cs="Tahoma"/>
          <w:i/>
          <w:sz w:val="22"/>
          <w:szCs w:val="22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D4919" w14:textId="77777777" w:rsidR="009F372F" w:rsidRDefault="009F372F" w:rsidP="008D744B">
      <w:r>
        <w:separator/>
      </w:r>
    </w:p>
  </w:endnote>
  <w:endnote w:type="continuationSeparator" w:id="0">
    <w:p w14:paraId="0AD97930" w14:textId="77777777" w:rsidR="009F372F" w:rsidRDefault="009F372F" w:rsidP="008D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57356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71A79C" w14:textId="77777777" w:rsidR="008D744B" w:rsidRDefault="008D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5A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37D31E" w14:textId="77777777" w:rsidR="008D744B" w:rsidRDefault="008D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EDC69" w14:textId="77777777" w:rsidR="009F372F" w:rsidRDefault="009F372F" w:rsidP="008D744B">
      <w:r>
        <w:separator/>
      </w:r>
    </w:p>
  </w:footnote>
  <w:footnote w:type="continuationSeparator" w:id="0">
    <w:p w14:paraId="3BE0D8C2" w14:textId="77777777" w:rsidR="009F372F" w:rsidRDefault="009F372F" w:rsidP="008D7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4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FC4"/>
    <w:rsid w:val="000053DF"/>
    <w:rsid w:val="00067629"/>
    <w:rsid w:val="00096034"/>
    <w:rsid w:val="00115D00"/>
    <w:rsid w:val="00186C01"/>
    <w:rsid w:val="001B2F98"/>
    <w:rsid w:val="001B7FC4"/>
    <w:rsid w:val="00275496"/>
    <w:rsid w:val="00300840"/>
    <w:rsid w:val="003558EB"/>
    <w:rsid w:val="003B4726"/>
    <w:rsid w:val="003D449B"/>
    <w:rsid w:val="00423464"/>
    <w:rsid w:val="004513F5"/>
    <w:rsid w:val="00457392"/>
    <w:rsid w:val="00466930"/>
    <w:rsid w:val="004A45E7"/>
    <w:rsid w:val="005107FA"/>
    <w:rsid w:val="00533842"/>
    <w:rsid w:val="00542F79"/>
    <w:rsid w:val="00562963"/>
    <w:rsid w:val="00575E99"/>
    <w:rsid w:val="005B2C74"/>
    <w:rsid w:val="005D7C21"/>
    <w:rsid w:val="00615882"/>
    <w:rsid w:val="006662D3"/>
    <w:rsid w:val="006A5037"/>
    <w:rsid w:val="00725A8D"/>
    <w:rsid w:val="0075406A"/>
    <w:rsid w:val="0075578F"/>
    <w:rsid w:val="00780134"/>
    <w:rsid w:val="007F26DB"/>
    <w:rsid w:val="007F78D2"/>
    <w:rsid w:val="00870402"/>
    <w:rsid w:val="00873F37"/>
    <w:rsid w:val="00895CA9"/>
    <w:rsid w:val="008D744B"/>
    <w:rsid w:val="0092382D"/>
    <w:rsid w:val="00954C19"/>
    <w:rsid w:val="009668FE"/>
    <w:rsid w:val="009D0216"/>
    <w:rsid w:val="009D18F9"/>
    <w:rsid w:val="009E0BDB"/>
    <w:rsid w:val="009F372F"/>
    <w:rsid w:val="00AD6A5A"/>
    <w:rsid w:val="00AE241D"/>
    <w:rsid w:val="00B266BB"/>
    <w:rsid w:val="00B350A8"/>
    <w:rsid w:val="00B67268"/>
    <w:rsid w:val="00B80DEC"/>
    <w:rsid w:val="00BA1E21"/>
    <w:rsid w:val="00C60A69"/>
    <w:rsid w:val="00C66975"/>
    <w:rsid w:val="00C876A5"/>
    <w:rsid w:val="00CA229E"/>
    <w:rsid w:val="00CD498C"/>
    <w:rsid w:val="00CD5DD8"/>
    <w:rsid w:val="00D6465A"/>
    <w:rsid w:val="00DB6C14"/>
    <w:rsid w:val="00E12E77"/>
    <w:rsid w:val="00E34119"/>
    <w:rsid w:val="00E40677"/>
    <w:rsid w:val="00EA5C00"/>
    <w:rsid w:val="00F656BA"/>
    <w:rsid w:val="00FE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549C9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24227-5687-47B1-856D-1FC4A6F7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2021-12-22T05:21:00Z</dcterms:created>
  <dcterms:modified xsi:type="dcterms:W3CDTF">2021-12-22T05:21:00Z</dcterms:modified>
</cp:coreProperties>
</file>